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4886ffc4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b8c656fda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Pondera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b6b19b5049bc" /><Relationship Type="http://schemas.openxmlformats.org/officeDocument/2006/relationships/numbering" Target="/word/numbering.xml" Id="Rdb6fe8ba1474433c" /><Relationship Type="http://schemas.openxmlformats.org/officeDocument/2006/relationships/settings" Target="/word/settings.xml" Id="R2db9dc7c217b46c1" /><Relationship Type="http://schemas.openxmlformats.org/officeDocument/2006/relationships/image" Target="/word/media/24ab139a-9de4-4e4d-a25d-a20db18c2054.png" Id="Rbafb8c656fda4a88" /></Relationships>
</file>