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93908061da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575f14fca4d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Ponderosa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3c199061cb44d6" /><Relationship Type="http://schemas.openxmlformats.org/officeDocument/2006/relationships/numbering" Target="/word/numbering.xml" Id="Rab2bd9127023427b" /><Relationship Type="http://schemas.openxmlformats.org/officeDocument/2006/relationships/settings" Target="/word/settings.xml" Id="R293b77fdf3974615" /><Relationship Type="http://schemas.openxmlformats.org/officeDocument/2006/relationships/image" Target="/word/media/459b16c8-29ba-4eee-975c-cfae2c9434b9.png" Id="R64d575f14fca4dfa" /></Relationships>
</file>