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a61f17b1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8df452b2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3366b32374a3f" /><Relationship Type="http://schemas.openxmlformats.org/officeDocument/2006/relationships/numbering" Target="/word/numbering.xml" Id="R3d09ed5b65564f5d" /><Relationship Type="http://schemas.openxmlformats.org/officeDocument/2006/relationships/settings" Target="/word/settings.xml" Id="R7322979dbf66440f" /><Relationship Type="http://schemas.openxmlformats.org/officeDocument/2006/relationships/image" Target="/word/media/0de0a0d9-f294-48d4-9074-7d4ed4c3512b.png" Id="Rb9ef8df452b247f8" /></Relationships>
</file>