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473cb78c4b4a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df358a373a4e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Ponderosa Hill,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bc69f29c454e80" /><Relationship Type="http://schemas.openxmlformats.org/officeDocument/2006/relationships/numbering" Target="/word/numbering.xml" Id="Rfe1e77ce96274730" /><Relationship Type="http://schemas.openxmlformats.org/officeDocument/2006/relationships/settings" Target="/word/settings.xml" Id="R145143e29f274745" /><Relationship Type="http://schemas.openxmlformats.org/officeDocument/2006/relationships/image" Target="/word/media/e980b064-6aaa-4a14-bb3e-ebbf2ee20dd3.png" Id="R4bdf358a373a4e60" /></Relationships>
</file>