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133368340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89e4150ff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Ponderosa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01be4e9d643e3" /><Relationship Type="http://schemas.openxmlformats.org/officeDocument/2006/relationships/numbering" Target="/word/numbering.xml" Id="R93e9b9a803f3437e" /><Relationship Type="http://schemas.openxmlformats.org/officeDocument/2006/relationships/settings" Target="/word/settings.xml" Id="Rb1314474af024c31" /><Relationship Type="http://schemas.openxmlformats.org/officeDocument/2006/relationships/image" Target="/word/media/c9a7d296-6344-4ca2-a8d8-62eb53829d30.png" Id="Rb0389e4150ff4ba3" /></Relationships>
</file>