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5957f63924e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e6b8ac352148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Ponderosa Palisades,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4cf5aadf724109" /><Relationship Type="http://schemas.openxmlformats.org/officeDocument/2006/relationships/numbering" Target="/word/numbering.xml" Id="R1f49fb1bea3d413a" /><Relationship Type="http://schemas.openxmlformats.org/officeDocument/2006/relationships/settings" Target="/word/settings.xml" Id="R9fec117c4d9a4bf9" /><Relationship Type="http://schemas.openxmlformats.org/officeDocument/2006/relationships/image" Target="/word/media/62d85188-7ebb-44e9-b43a-93e22716e67e.png" Id="Re3e6b8ac352148c2" /></Relationships>
</file>