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a29cfbf13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00c3d8b6b4d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9b9dae22044dc" /><Relationship Type="http://schemas.openxmlformats.org/officeDocument/2006/relationships/numbering" Target="/word/numbering.xml" Id="Ra1590623d6364c16" /><Relationship Type="http://schemas.openxmlformats.org/officeDocument/2006/relationships/settings" Target="/word/settings.xml" Id="R400277103c7440c6" /><Relationship Type="http://schemas.openxmlformats.org/officeDocument/2006/relationships/image" Target="/word/media/ecd4c475-cd18-4a24-859e-cb94b59ec79a.png" Id="Rb1800c3d8b6b4d0c" /></Relationships>
</file>