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801b3b7e1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1de3169d6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Ponderosa Pine,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21f9fc15f49ea" /><Relationship Type="http://schemas.openxmlformats.org/officeDocument/2006/relationships/numbering" Target="/word/numbering.xml" Id="R827492b5bab548c4" /><Relationship Type="http://schemas.openxmlformats.org/officeDocument/2006/relationships/settings" Target="/word/settings.xml" Id="R02613cc35fa741d4" /><Relationship Type="http://schemas.openxmlformats.org/officeDocument/2006/relationships/image" Target="/word/media/e650b3dc-c612-42b0-be6c-21d74a66e630.png" Id="R6e21de3169d64b8b" /></Relationships>
</file>