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30ee4dfa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eedc1a41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89a13fd54809" /><Relationship Type="http://schemas.openxmlformats.org/officeDocument/2006/relationships/numbering" Target="/word/numbering.xml" Id="R75ac60fa014d4fde" /><Relationship Type="http://schemas.openxmlformats.org/officeDocument/2006/relationships/settings" Target="/word/settings.xml" Id="R5c00a5873f314a18" /><Relationship Type="http://schemas.openxmlformats.org/officeDocument/2006/relationships/image" Target="/word/media/fbda7af7-6257-4173-a48e-2ccff467c6af.png" Id="R813beedc1a414254" /></Relationships>
</file>