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9f0d6d04a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9b496fa0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38e1fd47947cf" /><Relationship Type="http://schemas.openxmlformats.org/officeDocument/2006/relationships/numbering" Target="/word/numbering.xml" Id="Rcd095486d38542c2" /><Relationship Type="http://schemas.openxmlformats.org/officeDocument/2006/relationships/settings" Target="/word/settings.xml" Id="Rddbc9f88d233479d" /><Relationship Type="http://schemas.openxmlformats.org/officeDocument/2006/relationships/image" Target="/word/media/af4a074b-bc83-4738-b49b-7dfe4a727d76.png" Id="Rd29e9b496fa043b1" /></Relationships>
</file>