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d1a7c9b4d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c88782017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efcf7198f4e45" /><Relationship Type="http://schemas.openxmlformats.org/officeDocument/2006/relationships/numbering" Target="/word/numbering.xml" Id="R9016d575b9f04872" /><Relationship Type="http://schemas.openxmlformats.org/officeDocument/2006/relationships/settings" Target="/word/settings.xml" Id="R087d789d9c2d48dd" /><Relationship Type="http://schemas.openxmlformats.org/officeDocument/2006/relationships/image" Target="/word/media/da42d9cf-844c-4756-aeee-b3c1c291867c.png" Id="R2efc887820174fe7" /></Relationships>
</file>