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37036035e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0779d7c27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Pondfork,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aba69833c46f3" /><Relationship Type="http://schemas.openxmlformats.org/officeDocument/2006/relationships/numbering" Target="/word/numbering.xml" Id="R94ec1e15c94b4a30" /><Relationship Type="http://schemas.openxmlformats.org/officeDocument/2006/relationships/settings" Target="/word/settings.xml" Id="R89965950c8924a8b" /><Relationship Type="http://schemas.openxmlformats.org/officeDocument/2006/relationships/image" Target="/word/media/02bd527e-a040-4210-8892-98dc9840b26c.png" Id="R8710779d7c274365" /></Relationships>
</file>