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6a006be64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feff61d35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Pondoray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fe9196a22463a" /><Relationship Type="http://schemas.openxmlformats.org/officeDocument/2006/relationships/numbering" Target="/word/numbering.xml" Id="R7cbeea8b8cf74a51" /><Relationship Type="http://schemas.openxmlformats.org/officeDocument/2006/relationships/settings" Target="/word/settings.xml" Id="R1b80021e089e4378" /><Relationship Type="http://schemas.openxmlformats.org/officeDocument/2006/relationships/image" Target="/word/media/b0cd1ce9-9ac5-4f40-9757-b90053619f06.png" Id="Ra68feff61d354ce2" /></Relationships>
</file>