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f68e7105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d515c01fe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Pondoray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d93b9525549cf" /><Relationship Type="http://schemas.openxmlformats.org/officeDocument/2006/relationships/numbering" Target="/word/numbering.xml" Id="Recf59f0e50a74b6a" /><Relationship Type="http://schemas.openxmlformats.org/officeDocument/2006/relationships/settings" Target="/word/settings.xml" Id="Rb727af4383a941ca" /><Relationship Type="http://schemas.openxmlformats.org/officeDocument/2006/relationships/image" Target="/word/media/25d7216b-5433-43d2-980a-b67ecbdbff27.png" Id="R05dd515c01fe46f4" /></Relationships>
</file>