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710f9d459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ee82f1b7c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29b78dd3244b9" /><Relationship Type="http://schemas.openxmlformats.org/officeDocument/2006/relationships/numbering" Target="/word/numbering.xml" Id="Raaaf4d8d8a6249c4" /><Relationship Type="http://schemas.openxmlformats.org/officeDocument/2006/relationships/settings" Target="/word/settings.xml" Id="R7dfdd160c9024ca1" /><Relationship Type="http://schemas.openxmlformats.org/officeDocument/2006/relationships/image" Target="/word/media/e48e9780-4c18-42f4-86a8-7bef60c3c800.png" Id="R563ee82f1b7c4f76" /></Relationships>
</file>