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cd2808328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a639a608a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Ponds Edge,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4cf8732ca4871" /><Relationship Type="http://schemas.openxmlformats.org/officeDocument/2006/relationships/numbering" Target="/word/numbering.xml" Id="Rb0e62e7ef96c4ef1" /><Relationship Type="http://schemas.openxmlformats.org/officeDocument/2006/relationships/settings" Target="/word/settings.xml" Id="R499a679f44c04025" /><Relationship Type="http://schemas.openxmlformats.org/officeDocument/2006/relationships/image" Target="/word/media/82c6dec3-a24b-4964-bfd7-e0de90bd0a83.png" Id="R0faa639a608a4c64" /></Relationships>
</file>