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15ac46870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38a10091d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Pondside,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db30a427345c3" /><Relationship Type="http://schemas.openxmlformats.org/officeDocument/2006/relationships/numbering" Target="/word/numbering.xml" Id="Ra292ba35a6144dbd" /><Relationship Type="http://schemas.openxmlformats.org/officeDocument/2006/relationships/settings" Target="/word/settings.xml" Id="R7e769c6920494d63" /><Relationship Type="http://schemas.openxmlformats.org/officeDocument/2006/relationships/image" Target="/word/media/d0e4f26a-3f46-48b2-b55d-024fb982e207.png" Id="R4b038a10091d4c76" /></Relationships>
</file>