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dc57501b2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7252459b9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Pondside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ae66a5cbb4f20" /><Relationship Type="http://schemas.openxmlformats.org/officeDocument/2006/relationships/numbering" Target="/word/numbering.xml" Id="Rbee1488e17ca480d" /><Relationship Type="http://schemas.openxmlformats.org/officeDocument/2006/relationships/settings" Target="/word/settings.xml" Id="R2102f4191b114810" /><Relationship Type="http://schemas.openxmlformats.org/officeDocument/2006/relationships/image" Target="/word/media/5e8d6372-9dd4-4df0-9018-878a7643e56e.png" Id="R9337252459b94644" /></Relationships>
</file>