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e63d79eb6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4f538d641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60db99be449b1" /><Relationship Type="http://schemas.openxmlformats.org/officeDocument/2006/relationships/numbering" Target="/word/numbering.xml" Id="Racb9d974070e4902" /><Relationship Type="http://schemas.openxmlformats.org/officeDocument/2006/relationships/settings" Target="/word/settings.xml" Id="R7010da0168a348a5" /><Relationship Type="http://schemas.openxmlformats.org/officeDocument/2006/relationships/image" Target="/word/media/c2fba8b3-16e9-4ac0-9e71-b9345d8293a1.png" Id="R17b4f538d641457d" /></Relationships>
</file>