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d36ec859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0692c2b7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f59a7cb714bbf" /><Relationship Type="http://schemas.openxmlformats.org/officeDocument/2006/relationships/numbering" Target="/word/numbering.xml" Id="R5a5eea2b5d6b4698" /><Relationship Type="http://schemas.openxmlformats.org/officeDocument/2006/relationships/settings" Target="/word/settings.xml" Id="Re8e1a8ce5c124c76" /><Relationship Type="http://schemas.openxmlformats.org/officeDocument/2006/relationships/image" Target="/word/media/2892784d-7686-4381-84ac-fe1e39dea325.png" Id="Refe0692c2b704730" /></Relationships>
</file>