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45db0db7e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11dc9a541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Ponemah,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bae98d6824d36" /><Relationship Type="http://schemas.openxmlformats.org/officeDocument/2006/relationships/numbering" Target="/word/numbering.xml" Id="Rf1cf64d68c6844df" /><Relationship Type="http://schemas.openxmlformats.org/officeDocument/2006/relationships/settings" Target="/word/settings.xml" Id="R17fb5c66617c4560" /><Relationship Type="http://schemas.openxmlformats.org/officeDocument/2006/relationships/image" Target="/word/media/b9b70930-f20a-4b61-b75a-c4bff4114c29.png" Id="Ra9b11dc9a5414c14" /></Relationships>
</file>