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7c1a796b2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e98564b54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Ponquogue,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4962af2814f08" /><Relationship Type="http://schemas.openxmlformats.org/officeDocument/2006/relationships/numbering" Target="/word/numbering.xml" Id="R5b0bc058f02342e1" /><Relationship Type="http://schemas.openxmlformats.org/officeDocument/2006/relationships/settings" Target="/word/settings.xml" Id="R23747d4a1d6d4e8b" /><Relationship Type="http://schemas.openxmlformats.org/officeDocument/2006/relationships/image" Target="/word/media/3a8fdb8a-0a71-474e-a12b-d450a9ae7ec6.png" Id="Re6ce98564b544d8d" /></Relationships>
</file>