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3d29a6939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3d7eea920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39c089143f4d88" /><Relationship Type="http://schemas.openxmlformats.org/officeDocument/2006/relationships/numbering" Target="/word/numbering.xml" Id="R9ad35fd1d3db416a" /><Relationship Type="http://schemas.openxmlformats.org/officeDocument/2006/relationships/settings" Target="/word/settings.xml" Id="Rb5e21e159a1d4d0a" /><Relationship Type="http://schemas.openxmlformats.org/officeDocument/2006/relationships/image" Target="/word/media/437329e6-b9e1-4e56-9b2b-3671550abba5.png" Id="Rcec3d7eea92045e6" /></Relationships>
</file>