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231457103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b481af6d044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Ponset,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2b447bf524323" /><Relationship Type="http://schemas.openxmlformats.org/officeDocument/2006/relationships/numbering" Target="/word/numbering.xml" Id="R8e309291db964520" /><Relationship Type="http://schemas.openxmlformats.org/officeDocument/2006/relationships/settings" Target="/word/settings.xml" Id="Rc8b83d24a5754b15" /><Relationship Type="http://schemas.openxmlformats.org/officeDocument/2006/relationships/image" Target="/word/media/58cd22c1-30a4-42a3-be2c-7a5f566b761c.png" Id="R5cab481af6d0441c" /></Relationships>
</file>