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c720bb70f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41c4b6bf1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Ponsford,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3ff5e94794f91" /><Relationship Type="http://schemas.openxmlformats.org/officeDocument/2006/relationships/numbering" Target="/word/numbering.xml" Id="R8f86cf9ac59c46db" /><Relationship Type="http://schemas.openxmlformats.org/officeDocument/2006/relationships/settings" Target="/word/settings.xml" Id="R9060432ab030477b" /><Relationship Type="http://schemas.openxmlformats.org/officeDocument/2006/relationships/image" Target="/word/media/9b686359-cfcb-4eec-a3b3-7dbac7c1c424.png" Id="Rc8741c4b6bf145e7" /></Relationships>
</file>