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d32c985cf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8789e3689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Des Mouton,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870dcd3bd4d6a" /><Relationship Type="http://schemas.openxmlformats.org/officeDocument/2006/relationships/numbering" Target="/word/numbering.xml" Id="R208f8cd27e9b4732" /><Relationship Type="http://schemas.openxmlformats.org/officeDocument/2006/relationships/settings" Target="/word/settings.xml" Id="Rf6d58b1456ad4bdc" /><Relationship Type="http://schemas.openxmlformats.org/officeDocument/2006/relationships/image" Target="/word/media/a26c48bb-4be1-43ba-a88d-85943549e9a2.png" Id="R1128789e36894ad1" /></Relationships>
</file>