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398a81d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42a4e0d0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Pontevedra,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4d13e425d4980" /><Relationship Type="http://schemas.openxmlformats.org/officeDocument/2006/relationships/numbering" Target="/word/numbering.xml" Id="Rf656e88f5a8843e3" /><Relationship Type="http://schemas.openxmlformats.org/officeDocument/2006/relationships/settings" Target="/word/settings.xml" Id="R916d861e077647b0" /><Relationship Type="http://schemas.openxmlformats.org/officeDocument/2006/relationships/image" Target="/word/media/6a1dffed-dac8-49ab-a256-945970d77935.png" Id="R04c342a4e0d04305" /></Relationships>
</file>