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e06bbebf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c39240846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Pontoria,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36ee913504ddc" /><Relationship Type="http://schemas.openxmlformats.org/officeDocument/2006/relationships/numbering" Target="/word/numbering.xml" Id="R369d865bf4a147b2" /><Relationship Type="http://schemas.openxmlformats.org/officeDocument/2006/relationships/settings" Target="/word/settings.xml" Id="Rdf41c27f16014bfd" /><Relationship Type="http://schemas.openxmlformats.org/officeDocument/2006/relationships/image" Target="/word/media/f7ad1d6c-ff48-4afb-8adb-01c021fbe9a0.png" Id="R140c392408464d6a" /></Relationships>
</file>