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3c79491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ef2ebe21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Ponzer,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3763b412b4a94" /><Relationship Type="http://schemas.openxmlformats.org/officeDocument/2006/relationships/numbering" Target="/word/numbering.xml" Id="Ra1b8479b128440ab" /><Relationship Type="http://schemas.openxmlformats.org/officeDocument/2006/relationships/settings" Target="/word/settings.xml" Id="R6d808ae170394b7f" /><Relationship Type="http://schemas.openxmlformats.org/officeDocument/2006/relationships/image" Target="/word/media/0055432a-86b7-4931-af6f-7618d5fa8614.png" Id="R6f3eef2ebe214425" /></Relationships>
</file>