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0205af213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781b4862f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57fd14cc24111" /><Relationship Type="http://schemas.openxmlformats.org/officeDocument/2006/relationships/numbering" Target="/word/numbering.xml" Id="R7d1e1d4d07fa4037" /><Relationship Type="http://schemas.openxmlformats.org/officeDocument/2006/relationships/settings" Target="/word/settings.xml" Id="R03814ff3fbc3430d" /><Relationship Type="http://schemas.openxmlformats.org/officeDocument/2006/relationships/image" Target="/word/media/cc17af08-9c75-4c66-8c68-0899049a70e0.png" Id="R683781b4862f4127" /></Relationships>
</file>