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79a64cbe0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a59c19ba2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80a1d34654554" /><Relationship Type="http://schemas.openxmlformats.org/officeDocument/2006/relationships/numbering" Target="/word/numbering.xml" Id="Ra89906c9f4cf42bf" /><Relationship Type="http://schemas.openxmlformats.org/officeDocument/2006/relationships/settings" Target="/word/settings.xml" Id="R37e002d31d89422b" /><Relationship Type="http://schemas.openxmlformats.org/officeDocument/2006/relationships/image" Target="/word/media/ca9ea51d-8831-4060-9b95-a14eeccc7f71.png" Id="Rcdea59c19ba24899" /></Relationships>
</file>