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74f3a1554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c401190c4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c88cbac0e41ff" /><Relationship Type="http://schemas.openxmlformats.org/officeDocument/2006/relationships/numbering" Target="/word/numbering.xml" Id="Rb9a320f041c34682" /><Relationship Type="http://schemas.openxmlformats.org/officeDocument/2006/relationships/settings" Target="/word/settings.xml" Id="Reff6c3fd853f4a16" /><Relationship Type="http://schemas.openxmlformats.org/officeDocument/2006/relationships/image" Target="/word/media/00db1bb2-521f-4267-8437-6e6f134bb585.png" Id="Rf97c401190c4420f" /></Relationships>
</file>