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783f5b0c7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0388143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c79a85eb426e" /><Relationship Type="http://schemas.openxmlformats.org/officeDocument/2006/relationships/numbering" Target="/word/numbering.xml" Id="R0a6d2284be6d4663" /><Relationship Type="http://schemas.openxmlformats.org/officeDocument/2006/relationships/settings" Target="/word/settings.xml" Id="R879f51abef5a42e9" /><Relationship Type="http://schemas.openxmlformats.org/officeDocument/2006/relationships/image" Target="/word/media/110f23fd-488a-4c7e-8a03-21572e73acf4.png" Id="R7715038814304ed2" /></Relationships>
</file>