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ec4642f23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f95a10f9846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Pools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04771e61474643" /><Relationship Type="http://schemas.openxmlformats.org/officeDocument/2006/relationships/numbering" Target="/word/numbering.xml" Id="R1f57ed6f5bb74dc3" /><Relationship Type="http://schemas.openxmlformats.org/officeDocument/2006/relationships/settings" Target="/word/settings.xml" Id="R4dc35cadf24247d9" /><Relationship Type="http://schemas.openxmlformats.org/officeDocument/2006/relationships/image" Target="/word/media/3239534e-7328-4d73-b9f7-c910d61e3456.png" Id="R4f7f95a10f984668" /></Relationships>
</file>