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216389533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eae6ac70c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03316cdb849da" /><Relationship Type="http://schemas.openxmlformats.org/officeDocument/2006/relationships/numbering" Target="/word/numbering.xml" Id="R51a1b9224b484e92" /><Relationship Type="http://schemas.openxmlformats.org/officeDocument/2006/relationships/settings" Target="/word/settings.xml" Id="R2e6f4f3add1d4f8c" /><Relationship Type="http://schemas.openxmlformats.org/officeDocument/2006/relationships/image" Target="/word/media/a7f70ab9-7f4f-48d3-8fba-3bf0a640b385.png" Id="Rf43eae6ac70c484e" /></Relationships>
</file>