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9a86c5a6a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1d4b40a1a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ff318e85048e6" /><Relationship Type="http://schemas.openxmlformats.org/officeDocument/2006/relationships/numbering" Target="/word/numbering.xml" Id="R99e0234d4d8840dc" /><Relationship Type="http://schemas.openxmlformats.org/officeDocument/2006/relationships/settings" Target="/word/settings.xml" Id="R25ab97e2a64942ea" /><Relationship Type="http://schemas.openxmlformats.org/officeDocument/2006/relationships/image" Target="/word/media/82349caf-1557-4da2-8c06-d92aa989e8dd.png" Id="Ra201d4b40a1a4bd5" /></Relationships>
</file>