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5399a14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00a16869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c6bfd37a14454" /><Relationship Type="http://schemas.openxmlformats.org/officeDocument/2006/relationships/numbering" Target="/word/numbering.xml" Id="Ra5a9af4dcb8c44f8" /><Relationship Type="http://schemas.openxmlformats.org/officeDocument/2006/relationships/settings" Target="/word/settings.xml" Id="Rb10f56eca56b4666" /><Relationship Type="http://schemas.openxmlformats.org/officeDocument/2006/relationships/image" Target="/word/media/a5d4ece3-4b57-4723-83eb-6435eaccaee0.png" Id="Re1b400a168694314" /></Relationships>
</file>