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45448a75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bbb1f13b6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Poorhouse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4c5aa5ba54d21" /><Relationship Type="http://schemas.openxmlformats.org/officeDocument/2006/relationships/numbering" Target="/word/numbering.xml" Id="Racb10e7314cd4400" /><Relationship Type="http://schemas.openxmlformats.org/officeDocument/2006/relationships/settings" Target="/word/settings.xml" Id="R5aac0eb583c14b5f" /><Relationship Type="http://schemas.openxmlformats.org/officeDocument/2006/relationships/image" Target="/word/media/d16a7060-bf33-4abe-906c-f771ef6b1333.png" Id="R218bbb1f13b6434e" /></Relationships>
</file>