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49d033ad3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fa76de46cb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Poorman Side,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a058ff9444662" /><Relationship Type="http://schemas.openxmlformats.org/officeDocument/2006/relationships/numbering" Target="/word/numbering.xml" Id="R1bc1cf07256548ed" /><Relationship Type="http://schemas.openxmlformats.org/officeDocument/2006/relationships/settings" Target="/word/settings.xml" Id="R9819c34862f744f6" /><Relationship Type="http://schemas.openxmlformats.org/officeDocument/2006/relationships/image" Target="/word/media/c1a5d2c5-23c2-4d09-b9e3-9d07c63f1f82.png" Id="Re7fa76de46cb468c" /></Relationships>
</file>