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8f198b9e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710ad5c8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Poors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57a96041f4fb2" /><Relationship Type="http://schemas.openxmlformats.org/officeDocument/2006/relationships/numbering" Target="/word/numbering.xml" Id="R12b8af7ade874a48" /><Relationship Type="http://schemas.openxmlformats.org/officeDocument/2006/relationships/settings" Target="/word/settings.xml" Id="R82ef06b0a45d4757" /><Relationship Type="http://schemas.openxmlformats.org/officeDocument/2006/relationships/image" Target="/word/media/391b186a-4754-4887-a956-6a96038d1286.png" Id="Rd62710ad5c864a87" /></Relationships>
</file>