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00b1191a4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7f6d82698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41cf1f5a14ca9" /><Relationship Type="http://schemas.openxmlformats.org/officeDocument/2006/relationships/numbering" Target="/word/numbering.xml" Id="R7c37d39005264275" /><Relationship Type="http://schemas.openxmlformats.org/officeDocument/2006/relationships/settings" Target="/word/settings.xml" Id="R94245d61afce4450" /><Relationship Type="http://schemas.openxmlformats.org/officeDocument/2006/relationships/image" Target="/word/media/2d60e51f-6420-4738-8f27-ae8b23209303.png" Id="R7ed7f6d826984748" /></Relationships>
</file>