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70097a5c7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b18c85ba5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 Air Force Base,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e72a87e2b4e08" /><Relationship Type="http://schemas.openxmlformats.org/officeDocument/2006/relationships/numbering" Target="/word/numbering.xml" Id="Rf0fad710346b4948" /><Relationship Type="http://schemas.openxmlformats.org/officeDocument/2006/relationships/settings" Target="/word/settings.xml" Id="Red87ce9e23ee4cd4" /><Relationship Type="http://schemas.openxmlformats.org/officeDocument/2006/relationships/image" Target="/word/media/34e1bbd3-6a2c-41b1-9eaf-6b023e73d82c.png" Id="R62fb18c85ba54027" /></Relationships>
</file>