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69d1f7ce8043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91572ab99140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Pope Crossing,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6fe48f8cfc41c3" /><Relationship Type="http://schemas.openxmlformats.org/officeDocument/2006/relationships/numbering" Target="/word/numbering.xml" Id="R5bb526c8f7e541b6" /><Relationship Type="http://schemas.openxmlformats.org/officeDocument/2006/relationships/settings" Target="/word/settings.xml" Id="Rdd637929a7a8404f" /><Relationship Type="http://schemas.openxmlformats.org/officeDocument/2006/relationships/image" Target="/word/media/79828bb6-49d3-495e-9e86-912e0c0b3202.png" Id="R3a91572ab99140ee" /></Relationships>
</file>