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70b3307b9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e46d3a120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 Hills Estate,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d2973397a4321" /><Relationship Type="http://schemas.openxmlformats.org/officeDocument/2006/relationships/numbering" Target="/word/numbering.xml" Id="Refecca0328394da1" /><Relationship Type="http://schemas.openxmlformats.org/officeDocument/2006/relationships/settings" Target="/word/settings.xml" Id="R002a89ee781a4fcb" /><Relationship Type="http://schemas.openxmlformats.org/officeDocument/2006/relationships/image" Target="/word/media/db826b0c-4f99-4f19-b2ca-8993cf007e03.png" Id="R728e46d3a1204ff6" /></Relationships>
</file>