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581b4c9e7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504940287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420636d1b45bc" /><Relationship Type="http://schemas.openxmlformats.org/officeDocument/2006/relationships/numbering" Target="/word/numbering.xml" Id="R6b95ccfb73b34fc2" /><Relationship Type="http://schemas.openxmlformats.org/officeDocument/2006/relationships/settings" Target="/word/settings.xml" Id="R80973f5cb9224e4f" /><Relationship Type="http://schemas.openxmlformats.org/officeDocument/2006/relationships/image" Target="/word/media/2329c924-0145-4676-8fc9-3ab1d36e285e.png" Id="R8e65049402874e05" /></Relationships>
</file>