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ee47f6fd0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7813d7f03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4ec4eabb4437e" /><Relationship Type="http://schemas.openxmlformats.org/officeDocument/2006/relationships/numbering" Target="/word/numbering.xml" Id="Ra0fb3bbd90164baa" /><Relationship Type="http://schemas.openxmlformats.org/officeDocument/2006/relationships/settings" Target="/word/settings.xml" Id="R059cfe2515dd4110" /><Relationship Type="http://schemas.openxmlformats.org/officeDocument/2006/relationships/image" Target="/word/media/18cb4476-8051-4b46-b5be-d5613f0ed1e9.png" Id="Rf317813d7f034587" /></Relationships>
</file>