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103976ebd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8e219d43c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Popes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e2992a73c4f4f" /><Relationship Type="http://schemas.openxmlformats.org/officeDocument/2006/relationships/numbering" Target="/word/numbering.xml" Id="R424b95c51c7f47eb" /><Relationship Type="http://schemas.openxmlformats.org/officeDocument/2006/relationships/settings" Target="/word/settings.xml" Id="R807a62ee29c34a66" /><Relationship Type="http://schemas.openxmlformats.org/officeDocument/2006/relationships/image" Target="/word/media/8049b9c5-3258-4cbd-b94c-583882e633f5.png" Id="R2ac8e219d43c4615" /></Relationships>
</file>