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1a6fd741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13cec65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Popham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c4400120b434e" /><Relationship Type="http://schemas.openxmlformats.org/officeDocument/2006/relationships/numbering" Target="/word/numbering.xml" Id="R2dea33c959ce47cd" /><Relationship Type="http://schemas.openxmlformats.org/officeDocument/2006/relationships/settings" Target="/word/settings.xml" Id="R2ce0ede70a794980" /><Relationship Type="http://schemas.openxmlformats.org/officeDocument/2006/relationships/image" Target="/word/media/22162d0e-e70f-4365-83ce-453c84c192a2.png" Id="R47bf13cec659445d" /></Relationships>
</file>