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d9dba3fb043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3e0262adf5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5d8f996d044ba5" /><Relationship Type="http://schemas.openxmlformats.org/officeDocument/2006/relationships/numbering" Target="/word/numbering.xml" Id="R08f628c1e2e2467c" /><Relationship Type="http://schemas.openxmlformats.org/officeDocument/2006/relationships/settings" Target="/word/settings.xml" Id="Ra01e2f78da8f44b0" /><Relationship Type="http://schemas.openxmlformats.org/officeDocument/2006/relationships/image" Target="/word/media/ee2b6630-079b-46bd-a646-4541fd9b00fa.png" Id="Rbf3e0262adf54460" /></Relationships>
</file>