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bdcaa8aee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d14e10c8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3dc1dd5441bd" /><Relationship Type="http://schemas.openxmlformats.org/officeDocument/2006/relationships/numbering" Target="/word/numbering.xml" Id="Rf5ed92b54b4349d9" /><Relationship Type="http://schemas.openxmlformats.org/officeDocument/2006/relationships/settings" Target="/word/settings.xml" Id="R598366d4e4334e57" /><Relationship Type="http://schemas.openxmlformats.org/officeDocument/2006/relationships/image" Target="/word/media/7a21c3c0-9aa8-4ff1-aacc-87633c494894.png" Id="Re224d14e10c84bc9" /></Relationships>
</file>