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16ade010e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cbc4f952d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dfe263b3c4c35" /><Relationship Type="http://schemas.openxmlformats.org/officeDocument/2006/relationships/numbering" Target="/word/numbering.xml" Id="Rebf59f29587a48b2" /><Relationship Type="http://schemas.openxmlformats.org/officeDocument/2006/relationships/settings" Target="/word/settings.xml" Id="R804745dba475454d" /><Relationship Type="http://schemas.openxmlformats.org/officeDocument/2006/relationships/image" Target="/word/media/1731ac76-c476-4f5b-aef9-c56540ae6b8e.png" Id="Rdbacbc4f952d43b3" /></Relationships>
</file>