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e5382aa0b249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3942a595f14c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Poplar Bluff,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69a345cb6543ac" /><Relationship Type="http://schemas.openxmlformats.org/officeDocument/2006/relationships/numbering" Target="/word/numbering.xml" Id="Raa8e5d06b6714f42" /><Relationship Type="http://schemas.openxmlformats.org/officeDocument/2006/relationships/settings" Target="/word/settings.xml" Id="R657a7da5518c43a4" /><Relationship Type="http://schemas.openxmlformats.org/officeDocument/2006/relationships/image" Target="/word/media/f1b732ad-55e6-4bda-b157-cffdbc55bb52.png" Id="Rfb3942a595f14c67" /></Relationships>
</file>